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0B16" w14:textId="77777777" w:rsidR="00370010" w:rsidRDefault="00370010" w:rsidP="000C7C97">
      <w:pPr>
        <w:rPr>
          <w:rFonts w:cs="Arial"/>
          <w:b/>
          <w:sz w:val="28"/>
          <w:szCs w:val="28"/>
        </w:rPr>
      </w:pPr>
    </w:p>
    <w:p w14:paraId="091DB857" w14:textId="36DA07A7" w:rsidR="000C7C97" w:rsidRPr="004D197D" w:rsidRDefault="000C7C97" w:rsidP="2A6425BB">
      <w:pPr>
        <w:rPr>
          <w:rFonts w:cs="Arial"/>
          <w:b/>
          <w:bCs/>
          <w:sz w:val="28"/>
          <w:szCs w:val="28"/>
        </w:rPr>
      </w:pPr>
      <w:r w:rsidRPr="2A6425BB">
        <w:rPr>
          <w:rFonts w:cs="Arial"/>
          <w:b/>
          <w:bCs/>
          <w:sz w:val="28"/>
          <w:szCs w:val="28"/>
        </w:rPr>
        <w:t>Dokumentation og afrapportering af projekter</w:t>
      </w:r>
      <w:r w:rsidR="74E0136E" w:rsidRPr="2A6425BB">
        <w:rPr>
          <w:rFonts w:cs="Arial"/>
          <w:b/>
          <w:bCs/>
          <w:sz w:val="28"/>
          <w:szCs w:val="28"/>
        </w:rPr>
        <w:t>, der har modtaget 250.000 kr. eller mere i donation</w:t>
      </w:r>
    </w:p>
    <w:p w14:paraId="2D8D30A5" w14:textId="77777777" w:rsidR="004D1E47" w:rsidRDefault="004D1E4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"/>
        <w:gridCol w:w="9189"/>
      </w:tblGrid>
      <w:tr w:rsidR="007E720E" w14:paraId="623EF710" w14:textId="77777777" w:rsidTr="00360642">
        <w:trPr>
          <w:trHeight w:val="454"/>
        </w:trPr>
        <w:tc>
          <w:tcPr>
            <w:tcW w:w="9628" w:type="dxa"/>
            <w:gridSpan w:val="2"/>
          </w:tcPr>
          <w:p w14:paraId="4F78A42B" w14:textId="14156BCB" w:rsidR="007E720E" w:rsidRPr="00E562CF" w:rsidRDefault="007E720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Afrapporteringsskema</w:t>
            </w:r>
          </w:p>
        </w:tc>
      </w:tr>
      <w:tr w:rsidR="007E720E" w14:paraId="252478C7" w14:textId="77777777" w:rsidTr="0054304F">
        <w:trPr>
          <w:trHeight w:val="454"/>
        </w:trPr>
        <w:tc>
          <w:tcPr>
            <w:tcW w:w="439" w:type="dxa"/>
          </w:tcPr>
          <w:p w14:paraId="2498FACE" w14:textId="6442B937" w:rsidR="007E720E" w:rsidRPr="00E562CF" w:rsidRDefault="00FF77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189" w:type="dxa"/>
          </w:tcPr>
          <w:p w14:paraId="1BDA6A15" w14:textId="2EADC05E" w:rsidR="007E720E" w:rsidRPr="00E562CF" w:rsidRDefault="00E453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 xml:space="preserve">Projektets titel og </w:t>
            </w:r>
            <w:r w:rsidR="00497710">
              <w:rPr>
                <w:rFonts w:asciiTheme="minorHAnsi" w:hAnsiTheme="minorHAnsi" w:cstheme="minorHAnsi"/>
                <w:sz w:val="24"/>
                <w:szCs w:val="24"/>
              </w:rPr>
              <w:t>journal</w:t>
            </w: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nummer</w:t>
            </w:r>
          </w:p>
        </w:tc>
      </w:tr>
      <w:tr w:rsidR="00F345A5" w14:paraId="6C5D2B6C" w14:textId="77777777" w:rsidTr="00360642">
        <w:trPr>
          <w:trHeight w:val="454"/>
        </w:trPr>
        <w:tc>
          <w:tcPr>
            <w:tcW w:w="9628" w:type="dxa"/>
            <w:gridSpan w:val="2"/>
          </w:tcPr>
          <w:p w14:paraId="6BB3D0C6" w14:textId="77777777" w:rsidR="00F345A5" w:rsidRPr="00E562CF" w:rsidRDefault="00F34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4040613E" w14:textId="77777777" w:rsidTr="0054304F">
        <w:trPr>
          <w:trHeight w:val="454"/>
        </w:trPr>
        <w:tc>
          <w:tcPr>
            <w:tcW w:w="439" w:type="dxa"/>
          </w:tcPr>
          <w:p w14:paraId="4D57C9F1" w14:textId="6EC87055" w:rsidR="007E720E" w:rsidRPr="00E562CF" w:rsidRDefault="00FF77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189" w:type="dxa"/>
          </w:tcPr>
          <w:p w14:paraId="3BEAF832" w14:textId="44ADE3C1" w:rsidR="007E720E" w:rsidRPr="00E562CF" w:rsidRDefault="00E453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Kontaktperson</w:t>
            </w:r>
            <w:r w:rsidR="00E562CF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adresse, telefonnummer og e-mail</w:t>
            </w:r>
          </w:p>
        </w:tc>
      </w:tr>
      <w:tr w:rsidR="00F345A5" w14:paraId="42097BAD" w14:textId="77777777" w:rsidTr="00360642">
        <w:trPr>
          <w:trHeight w:val="454"/>
        </w:trPr>
        <w:tc>
          <w:tcPr>
            <w:tcW w:w="9628" w:type="dxa"/>
            <w:gridSpan w:val="2"/>
          </w:tcPr>
          <w:p w14:paraId="14ACBE34" w14:textId="77777777" w:rsidR="00F345A5" w:rsidRPr="00E562CF" w:rsidRDefault="00F34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31E2F833" w14:textId="77777777" w:rsidTr="0054304F">
        <w:trPr>
          <w:trHeight w:val="454"/>
        </w:trPr>
        <w:tc>
          <w:tcPr>
            <w:tcW w:w="439" w:type="dxa"/>
          </w:tcPr>
          <w:p w14:paraId="00DA7654" w14:textId="1A8A68AA" w:rsidR="007E720E" w:rsidRPr="00E562CF" w:rsidRDefault="00FF77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562C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189" w:type="dxa"/>
          </w:tcPr>
          <w:p w14:paraId="57FA2179" w14:textId="23054784" w:rsidR="007E720E" w:rsidRPr="00360642" w:rsidRDefault="00BC2B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 xml:space="preserve">Projektets </w:t>
            </w:r>
            <w:r w:rsidR="00E562CF" w:rsidRPr="00360642">
              <w:rPr>
                <w:rFonts w:asciiTheme="minorHAnsi" w:hAnsiTheme="minorHAnsi" w:cstheme="minorHAnsi"/>
                <w:sz w:val="24"/>
                <w:szCs w:val="24"/>
              </w:rPr>
              <w:t xml:space="preserve">organisation </w:t>
            </w:r>
            <w:r w:rsidR="00CC426C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562CF" w:rsidRPr="003606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C426C">
              <w:rPr>
                <w:rFonts w:asciiTheme="minorHAnsi" w:hAnsiTheme="minorHAnsi" w:cstheme="minorHAnsi"/>
                <w:sz w:val="24"/>
                <w:szCs w:val="24"/>
              </w:rPr>
              <w:t xml:space="preserve">eventuelle partnere </w:t>
            </w: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og ansvarsområde</w:t>
            </w:r>
          </w:p>
        </w:tc>
      </w:tr>
      <w:tr w:rsidR="00F345A5" w14:paraId="0FD23F63" w14:textId="77777777" w:rsidTr="00360642">
        <w:trPr>
          <w:trHeight w:val="454"/>
        </w:trPr>
        <w:tc>
          <w:tcPr>
            <w:tcW w:w="9628" w:type="dxa"/>
            <w:gridSpan w:val="2"/>
          </w:tcPr>
          <w:p w14:paraId="3E70FE22" w14:textId="77777777" w:rsidR="00F345A5" w:rsidRPr="00360642" w:rsidRDefault="00F34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3A2FB006" w14:textId="77777777" w:rsidTr="0054304F">
        <w:trPr>
          <w:trHeight w:val="454"/>
        </w:trPr>
        <w:tc>
          <w:tcPr>
            <w:tcW w:w="439" w:type="dxa"/>
          </w:tcPr>
          <w:p w14:paraId="0FD67510" w14:textId="4ADDF7EE" w:rsidR="007E720E" w:rsidRDefault="00FF771D">
            <w:r>
              <w:t>4</w:t>
            </w:r>
          </w:p>
        </w:tc>
        <w:tc>
          <w:tcPr>
            <w:tcW w:w="9189" w:type="dxa"/>
          </w:tcPr>
          <w:p w14:paraId="31558DDA" w14:textId="27ABAD04" w:rsidR="007E720E" w:rsidRPr="00360642" w:rsidRDefault="004F1C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Projektperiode</w:t>
            </w:r>
            <w:r w:rsidR="00817FAC" w:rsidRPr="00360642">
              <w:rPr>
                <w:rFonts w:asciiTheme="minorHAnsi" w:hAnsiTheme="minorHAnsi" w:cstheme="minorHAnsi"/>
                <w:sz w:val="24"/>
                <w:szCs w:val="24"/>
              </w:rPr>
              <w:t xml:space="preserve"> og milepæle</w:t>
            </w:r>
          </w:p>
        </w:tc>
      </w:tr>
      <w:tr w:rsidR="00F345A5" w14:paraId="3BD97509" w14:textId="77777777" w:rsidTr="00360642">
        <w:trPr>
          <w:trHeight w:val="454"/>
        </w:trPr>
        <w:tc>
          <w:tcPr>
            <w:tcW w:w="9628" w:type="dxa"/>
            <w:gridSpan w:val="2"/>
          </w:tcPr>
          <w:p w14:paraId="64A227B0" w14:textId="77777777" w:rsidR="00F345A5" w:rsidRPr="00360642" w:rsidRDefault="00F345A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04F" w:rsidRPr="00360642" w14:paraId="775987B6" w14:textId="77777777" w:rsidTr="0054304F">
        <w:trPr>
          <w:trHeight w:val="454"/>
        </w:trPr>
        <w:tc>
          <w:tcPr>
            <w:tcW w:w="439" w:type="dxa"/>
          </w:tcPr>
          <w:p w14:paraId="60602047" w14:textId="5A025E1A" w:rsidR="0054304F" w:rsidRPr="007A058D" w:rsidRDefault="0054304F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A05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189" w:type="dxa"/>
          </w:tcPr>
          <w:p w14:paraId="62C33F20" w14:textId="43B3E2C6" w:rsidR="0054304F" w:rsidRPr="007A058D" w:rsidRDefault="007A058D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A058D">
              <w:rPr>
                <w:rFonts w:asciiTheme="minorHAnsi" w:hAnsiTheme="minorHAnsi" w:cstheme="minorHAnsi"/>
                <w:sz w:val="24"/>
                <w:szCs w:val="24"/>
              </w:rPr>
              <w:t>Målsætning, resultater, effekter og indikatorer</w:t>
            </w:r>
          </w:p>
        </w:tc>
      </w:tr>
      <w:tr w:rsidR="002E316A" w14:paraId="24F01ADE" w14:textId="77777777" w:rsidTr="00360642">
        <w:trPr>
          <w:trHeight w:val="454"/>
        </w:trPr>
        <w:tc>
          <w:tcPr>
            <w:tcW w:w="9628" w:type="dxa"/>
            <w:gridSpan w:val="2"/>
          </w:tcPr>
          <w:p w14:paraId="234E2FF0" w14:textId="77777777" w:rsidR="005D7C85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Målsætning:</w:t>
            </w:r>
          </w:p>
          <w:p w14:paraId="00347ED5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F1AA1E" w14:textId="77777777" w:rsidR="005D7C85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Realiserede resultater:</w:t>
            </w:r>
          </w:p>
          <w:p w14:paraId="035976AA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AE4AF9" w14:textId="77777777" w:rsidR="005D7C85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Indikatorer:</w:t>
            </w:r>
          </w:p>
          <w:p w14:paraId="56EFF1A5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1DEF7D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Effekter:</w:t>
            </w:r>
          </w:p>
          <w:p w14:paraId="61796301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- Ved projektafslutning</w:t>
            </w:r>
          </w:p>
          <w:p w14:paraId="08D7F9FA" w14:textId="77777777" w:rsidR="005D7C85" w:rsidRPr="00DA228A" w:rsidRDefault="005D7C85" w:rsidP="005D7C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A228A">
              <w:rPr>
                <w:rFonts w:asciiTheme="minorHAnsi" w:hAnsiTheme="minorHAnsi" w:cstheme="minorHAnsi"/>
                <w:sz w:val="24"/>
                <w:szCs w:val="24"/>
              </w:rPr>
              <w:t>- Forventet på længere sigt</w:t>
            </w:r>
          </w:p>
          <w:p w14:paraId="10C16062" w14:textId="77777777" w:rsidR="005D7C85" w:rsidRDefault="005D7C8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5A1BFB" w14:textId="2EE7BC05" w:rsidR="005D7C85" w:rsidRPr="00360642" w:rsidRDefault="005D7C8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07DCA77E" w14:textId="77777777" w:rsidTr="0054304F">
        <w:trPr>
          <w:trHeight w:val="454"/>
        </w:trPr>
        <w:tc>
          <w:tcPr>
            <w:tcW w:w="439" w:type="dxa"/>
          </w:tcPr>
          <w:p w14:paraId="206BBBE7" w14:textId="5A992FF4" w:rsidR="007E720E" w:rsidRDefault="002E316A" w:rsidP="00A75415">
            <w:r>
              <w:t>6</w:t>
            </w:r>
          </w:p>
        </w:tc>
        <w:tc>
          <w:tcPr>
            <w:tcW w:w="9189" w:type="dxa"/>
          </w:tcPr>
          <w:p w14:paraId="60145A64" w14:textId="1C9546BB" w:rsidR="007E720E" w:rsidRPr="00360642" w:rsidRDefault="00905484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Projektets særlige styrker</w:t>
            </w:r>
          </w:p>
        </w:tc>
      </w:tr>
      <w:tr w:rsidR="00F345A5" w14:paraId="69E97132" w14:textId="77777777" w:rsidTr="00360642">
        <w:trPr>
          <w:trHeight w:val="454"/>
        </w:trPr>
        <w:tc>
          <w:tcPr>
            <w:tcW w:w="9628" w:type="dxa"/>
            <w:gridSpan w:val="2"/>
          </w:tcPr>
          <w:p w14:paraId="50911BEF" w14:textId="77777777" w:rsidR="00F345A5" w:rsidRPr="00360642" w:rsidRDefault="00F345A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19380503" w14:textId="77777777" w:rsidTr="0054304F">
        <w:trPr>
          <w:trHeight w:val="454"/>
        </w:trPr>
        <w:tc>
          <w:tcPr>
            <w:tcW w:w="439" w:type="dxa"/>
          </w:tcPr>
          <w:p w14:paraId="3BA86F0B" w14:textId="1DC49DFA" w:rsidR="007E720E" w:rsidRDefault="002E316A" w:rsidP="00A75415">
            <w:r>
              <w:t>7</w:t>
            </w:r>
          </w:p>
        </w:tc>
        <w:tc>
          <w:tcPr>
            <w:tcW w:w="9189" w:type="dxa"/>
          </w:tcPr>
          <w:p w14:paraId="47B8D7B5" w14:textId="3EC77A3C" w:rsidR="007E720E" w:rsidRPr="00360642" w:rsidRDefault="00905484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Udfordringer under projektet og hvordan de er løst</w:t>
            </w:r>
          </w:p>
        </w:tc>
      </w:tr>
      <w:tr w:rsidR="00F345A5" w14:paraId="0FA33866" w14:textId="77777777" w:rsidTr="00360642">
        <w:trPr>
          <w:trHeight w:val="454"/>
        </w:trPr>
        <w:tc>
          <w:tcPr>
            <w:tcW w:w="9628" w:type="dxa"/>
            <w:gridSpan w:val="2"/>
          </w:tcPr>
          <w:p w14:paraId="4642E6F6" w14:textId="77777777" w:rsidR="00F345A5" w:rsidRPr="00360642" w:rsidRDefault="00F345A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720E" w14:paraId="05246AF7" w14:textId="77777777" w:rsidTr="0054304F">
        <w:trPr>
          <w:trHeight w:val="454"/>
        </w:trPr>
        <w:tc>
          <w:tcPr>
            <w:tcW w:w="439" w:type="dxa"/>
          </w:tcPr>
          <w:p w14:paraId="03B74A0B" w14:textId="1BE958D9" w:rsidR="007E720E" w:rsidRDefault="002E316A" w:rsidP="00A75415">
            <w:r>
              <w:t>8</w:t>
            </w:r>
          </w:p>
        </w:tc>
        <w:tc>
          <w:tcPr>
            <w:tcW w:w="9189" w:type="dxa"/>
          </w:tcPr>
          <w:p w14:paraId="29A0492F" w14:textId="5BA5C702" w:rsidR="007E720E" w:rsidRPr="00360642" w:rsidRDefault="003F0D02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Evt. afvigelser fra budget, samt årsag og løsning</w:t>
            </w:r>
          </w:p>
        </w:tc>
      </w:tr>
      <w:tr w:rsidR="00F345A5" w14:paraId="0A71A302" w14:textId="77777777" w:rsidTr="00360642">
        <w:trPr>
          <w:trHeight w:val="454"/>
        </w:trPr>
        <w:tc>
          <w:tcPr>
            <w:tcW w:w="9628" w:type="dxa"/>
            <w:gridSpan w:val="2"/>
          </w:tcPr>
          <w:p w14:paraId="57DB12EB" w14:textId="77777777" w:rsidR="00F345A5" w:rsidRPr="00360642" w:rsidRDefault="00F345A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771D" w14:paraId="182A08BF" w14:textId="77777777" w:rsidTr="0054304F">
        <w:trPr>
          <w:trHeight w:val="454"/>
        </w:trPr>
        <w:tc>
          <w:tcPr>
            <w:tcW w:w="439" w:type="dxa"/>
          </w:tcPr>
          <w:p w14:paraId="44872AD7" w14:textId="0C3473A5" w:rsidR="00FF771D" w:rsidRDefault="002E316A" w:rsidP="00A75415">
            <w:r>
              <w:t>9</w:t>
            </w:r>
          </w:p>
        </w:tc>
        <w:tc>
          <w:tcPr>
            <w:tcW w:w="9189" w:type="dxa"/>
          </w:tcPr>
          <w:p w14:paraId="10834CE8" w14:textId="5C623B08" w:rsidR="00FF771D" w:rsidRPr="00360642" w:rsidRDefault="00DA36D0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0642">
              <w:rPr>
                <w:rFonts w:asciiTheme="minorHAnsi" w:hAnsiTheme="minorHAnsi" w:cstheme="minorHAnsi"/>
                <w:sz w:val="24"/>
                <w:szCs w:val="24"/>
              </w:rPr>
              <w:t>Forankring og videreførelse (om relevant)</w:t>
            </w:r>
          </w:p>
        </w:tc>
      </w:tr>
      <w:tr w:rsidR="00F345A5" w14:paraId="2A832096" w14:textId="77777777" w:rsidTr="00360642">
        <w:trPr>
          <w:trHeight w:val="454"/>
        </w:trPr>
        <w:tc>
          <w:tcPr>
            <w:tcW w:w="9628" w:type="dxa"/>
            <w:gridSpan w:val="2"/>
          </w:tcPr>
          <w:p w14:paraId="14C37C45" w14:textId="77777777" w:rsidR="00F345A5" w:rsidRPr="00360642" w:rsidRDefault="00F345A5" w:rsidP="00A754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7ED1856" w14:textId="77777777" w:rsidR="00EE7BC2" w:rsidRDefault="00EE7BC2" w:rsidP="00F14FCB">
      <w:pPr>
        <w:rPr>
          <w:sz w:val="22"/>
          <w:szCs w:val="22"/>
        </w:rPr>
      </w:pPr>
    </w:p>
    <w:sectPr w:rsidR="00EE7BC2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C31AC" w14:textId="77777777" w:rsidR="00843657" w:rsidRDefault="00843657" w:rsidP="000C7C97">
      <w:pPr>
        <w:spacing w:line="240" w:lineRule="auto"/>
      </w:pPr>
      <w:r>
        <w:separator/>
      </w:r>
    </w:p>
  </w:endnote>
  <w:endnote w:type="continuationSeparator" w:id="0">
    <w:p w14:paraId="47F22033" w14:textId="77777777" w:rsidR="00843657" w:rsidRDefault="00843657" w:rsidP="000C7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9D3B" w14:textId="77777777" w:rsidR="00843657" w:rsidRDefault="00843657" w:rsidP="000C7C97">
      <w:pPr>
        <w:spacing w:line="240" w:lineRule="auto"/>
      </w:pPr>
      <w:r>
        <w:separator/>
      </w:r>
    </w:p>
  </w:footnote>
  <w:footnote w:type="continuationSeparator" w:id="0">
    <w:p w14:paraId="1664E889" w14:textId="77777777" w:rsidR="00843657" w:rsidRDefault="00843657" w:rsidP="000C7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0A67" w14:textId="424EA6D9" w:rsidR="000C7C97" w:rsidRDefault="000C7C97">
    <w:pPr>
      <w:pStyle w:val="Sidehoved"/>
    </w:pPr>
  </w:p>
  <w:p w14:paraId="47A09D59" w14:textId="6916138C" w:rsidR="000C7C97" w:rsidRDefault="004D1E47" w:rsidP="000C7C97">
    <w:pPr>
      <w:pStyle w:val="Sidehoved"/>
      <w:jc w:val="right"/>
    </w:pPr>
    <w:r>
      <w:rPr>
        <w:noProof/>
      </w:rPr>
      <w:drawing>
        <wp:inline distT="0" distB="0" distL="0" distR="0" wp14:anchorId="0EF8CD29" wp14:editId="2BC2E6B4">
          <wp:extent cx="1428750" cy="495300"/>
          <wp:effectExtent l="0" t="0" r="0" b="0"/>
          <wp:docPr id="311235275" name="Billede 1" descr="Et billede, der indeholder tekst, Font/skrifttype, logo, Grafik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235275" name="Billede 1" descr="Et billede, der indeholder tekst, Font/skrifttype, logo, Grafik&#10;&#10;Indhold genereret af kunstig intelligens kan være forker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118F5"/>
    <w:multiLevelType w:val="hybridMultilevel"/>
    <w:tmpl w:val="C1CEB4CA"/>
    <w:lvl w:ilvl="0" w:tplc="F034A2A6">
      <w:start w:val="1"/>
      <w:numFmt w:val="decimal"/>
      <w:lvlText w:val="%1.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3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97"/>
    <w:rsid w:val="00004B80"/>
    <w:rsid w:val="000C7C97"/>
    <w:rsid w:val="00155BE2"/>
    <w:rsid w:val="00212D3F"/>
    <w:rsid w:val="0025143E"/>
    <w:rsid w:val="00277654"/>
    <w:rsid w:val="00294208"/>
    <w:rsid w:val="002E316A"/>
    <w:rsid w:val="003569CB"/>
    <w:rsid w:val="00360642"/>
    <w:rsid w:val="00370010"/>
    <w:rsid w:val="003F0D02"/>
    <w:rsid w:val="003F1B99"/>
    <w:rsid w:val="00497710"/>
    <w:rsid w:val="004C76F8"/>
    <w:rsid w:val="004D1E47"/>
    <w:rsid w:val="004F1C5C"/>
    <w:rsid w:val="004F6314"/>
    <w:rsid w:val="0054304F"/>
    <w:rsid w:val="00585290"/>
    <w:rsid w:val="005D7C85"/>
    <w:rsid w:val="0063576D"/>
    <w:rsid w:val="006773BA"/>
    <w:rsid w:val="006C3CCB"/>
    <w:rsid w:val="00723B51"/>
    <w:rsid w:val="007A058D"/>
    <w:rsid w:val="007A76F9"/>
    <w:rsid w:val="007E720E"/>
    <w:rsid w:val="00817FAC"/>
    <w:rsid w:val="00843657"/>
    <w:rsid w:val="008C628B"/>
    <w:rsid w:val="00905484"/>
    <w:rsid w:val="00AB5BFD"/>
    <w:rsid w:val="00AF3F5A"/>
    <w:rsid w:val="00BC2B8C"/>
    <w:rsid w:val="00C12A87"/>
    <w:rsid w:val="00CA0BD1"/>
    <w:rsid w:val="00CC426C"/>
    <w:rsid w:val="00DA228A"/>
    <w:rsid w:val="00DA36D0"/>
    <w:rsid w:val="00E45332"/>
    <w:rsid w:val="00E562CF"/>
    <w:rsid w:val="00EE7BC2"/>
    <w:rsid w:val="00F14FCB"/>
    <w:rsid w:val="00F345A5"/>
    <w:rsid w:val="00FF3259"/>
    <w:rsid w:val="00FF5B5B"/>
    <w:rsid w:val="00FF771D"/>
    <w:rsid w:val="015C21DB"/>
    <w:rsid w:val="2A6425BB"/>
    <w:rsid w:val="74E0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A23A8"/>
  <w15:chartTrackingRefBased/>
  <w15:docId w15:val="{24D05EE4-B329-4BFE-993D-A4464BC5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C9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semiHidden/>
    <w:rsid w:val="000C7C9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0C7C9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C7C9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7C97"/>
    <w:rPr>
      <w:rFonts w:ascii="Arial" w:eastAsia="Times New Roman" w:hAnsi="Arial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C7C9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7C97"/>
    <w:rPr>
      <w:rFonts w:ascii="Arial" w:eastAsia="Times New Roman" w:hAnsi="Arial" w:cs="Times New Roman"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7E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AC71729982D54B9359BBFBFEFE663F" ma:contentTypeVersion="19" ma:contentTypeDescription="Opret et nyt dokument." ma:contentTypeScope="" ma:versionID="55286e3ebcd0652d26365bc74dc06d8a">
  <xsd:schema xmlns:xsd="http://www.w3.org/2001/XMLSchema" xmlns:xs="http://www.w3.org/2001/XMLSchema" xmlns:p="http://schemas.microsoft.com/office/2006/metadata/properties" xmlns:ns2="ee54017a-a785-4543-9bce-b2ed0a7cd69c" xmlns:ns3="838c458f-3b37-4e5f-ba03-e1ce1bee647c" targetNamespace="http://schemas.microsoft.com/office/2006/metadata/properties" ma:root="true" ma:fieldsID="ff9c9771b5dfd4bb355c76cb5c4be7cb" ns2:_="" ns3:_="">
    <xsd:import namespace="ee54017a-a785-4543-9bce-b2ed0a7cd69c"/>
    <xsd:import namespace="838c458f-3b37-4e5f-ba03-e1ce1bee6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4017a-a785-4543-9bce-b2ed0a7cd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0db1d8aa-f70f-44d5-b3a3-f11b92371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c458f-3b37-4e5f-ba03-e1ce1bee6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f7f5159-4087-4372-83d6-3b338b54f71c}" ma:internalName="TaxCatchAll" ma:showField="CatchAllData" ma:web="838c458f-3b37-4e5f-ba03-e1ce1bee6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4017a-a785-4543-9bce-b2ed0a7cd69c">
      <Terms xmlns="http://schemas.microsoft.com/office/infopath/2007/PartnerControls"/>
    </lcf76f155ced4ddcb4097134ff3c332f>
    <TaxCatchAll xmlns="838c458f-3b37-4e5f-ba03-e1ce1bee647c" xsi:nil="true"/>
    <SharedWithUsers xmlns="838c458f-3b37-4e5f-ba03-e1ce1bee647c">
      <UserInfo>
        <DisplayName>Per Voetmann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6467B-0B8E-4711-B102-3D64E2570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4017a-a785-4543-9bce-b2ed0a7cd69c"/>
    <ds:schemaRef ds:uri="838c458f-3b37-4e5f-ba03-e1ce1bee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F3F58E-5FEE-4819-8CA3-BFF61BE955CD}">
  <ds:schemaRefs>
    <ds:schemaRef ds:uri="http://schemas.microsoft.com/office/2006/metadata/properties"/>
    <ds:schemaRef ds:uri="http://schemas.microsoft.com/office/infopath/2007/PartnerControls"/>
    <ds:schemaRef ds:uri="ee54017a-a785-4543-9bce-b2ed0a7cd69c"/>
    <ds:schemaRef ds:uri="838c458f-3b37-4e5f-ba03-e1ce1bee647c"/>
  </ds:schemaRefs>
</ds:datastoreItem>
</file>

<file path=customXml/itemProps3.xml><?xml version="1.0" encoding="utf-8"?>
<ds:datastoreItem xmlns:ds="http://schemas.openxmlformats.org/officeDocument/2006/customXml" ds:itemID="{D8C697E2-C883-4CA7-A70B-B9DFAD69D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579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Brøgger-Jensen</dc:creator>
  <cp:keywords/>
  <dc:description/>
  <cp:lastModifiedBy>Ulla Rønberg</cp:lastModifiedBy>
  <cp:revision>2</cp:revision>
  <cp:lastPrinted>2022-08-17T11:59:00Z</cp:lastPrinted>
  <dcterms:created xsi:type="dcterms:W3CDTF">2026-06-26T08:05:00Z</dcterms:created>
  <dcterms:modified xsi:type="dcterms:W3CDTF">2026-06-26T08:05:00Z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0x010100F7AC71729982D54B9359BBFBFEFE663F</vt:lpwstr>
  </property>
  <property fmtid="{D5CDD505-2E9C-101B-9397-08002B2CF9AE}" pid="3" name="MediaServiceImageTags">
    <vt:lpwstr/>
  </property>
</Properties>
</file>